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385" w:rsidRPr="00D24385" w:rsidRDefault="00D24385" w:rsidP="00D2438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43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Concurso de Ingresso para Delegação dos Serviços de Tabelionato</w:t>
      </w:r>
      <w:r w:rsidRPr="00D243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  <w:t>e de Registro do Estado de Minas Gerais - Edital 02/2007</w:t>
      </w:r>
    </w:p>
    <w:tbl>
      <w:tblPr>
        <w:tblW w:w="4750" w:type="pct"/>
        <w:jc w:val="center"/>
        <w:tblCellSpacing w:w="0" w:type="dxa"/>
        <w:tblBorders>
          <w:top w:val="outset" w:sz="6" w:space="0" w:color="E4E4E4"/>
          <w:left w:val="outset" w:sz="6" w:space="0" w:color="E4E4E4"/>
          <w:bottom w:val="outset" w:sz="6" w:space="0" w:color="E4E4E4"/>
          <w:right w:val="outset" w:sz="6" w:space="0" w:color="E4E4E4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92"/>
        <w:gridCol w:w="3767"/>
        <w:gridCol w:w="1467"/>
        <w:gridCol w:w="907"/>
        <w:gridCol w:w="1060"/>
      </w:tblGrid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noWrap/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RESULTADO DA ANÁLISE DOS TÍTULOS</w:t>
            </w: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Insc</w:t>
            </w:r>
            <w:proofErr w:type="spellEnd"/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.</w:t>
            </w: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4650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</w:t>
            </w: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Identidade</w:t>
            </w: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750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Decisão</w:t>
            </w: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T.serviço</w:t>
            </w:r>
            <w:proofErr w:type="spellEnd"/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681068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NADINE CUNHA DA SILVEIRA CARVALHO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M7150041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1164828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NADINE LOUZADA FERREIRA KHAN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340255572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" w:tgtFrame="_blank" w:history="1"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683285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NADIR MIRANDA DE OLIVEIRA E MENESES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M1042412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682205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NADJA SILVEIRA CUNHA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M6719292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" w:tgtFrame="_blank" w:history="1"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1162570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NAGILA DE FATIMA BECHELENE GUIMARAES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MG8105902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682592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NAIANA MARIANA MORENO E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MG11965723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1162694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NAIARA KELLY SILVA GIORDANI OLIVEIRA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MG13533998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1163235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NAIARA SANTANA RIOS MORAIS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4177146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" w:tgtFrame="_blank" w:history="1"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1164530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NAIRA DE CARVALHO GONCALVES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17624226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" w:tgtFrame="_blank" w:history="1"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680407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NANCI FITTIPALDI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61345310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" w:tgtFrame="_blank" w:history="1"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679196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NANCY RAQUEL DUTRA FELIPETTO MALTA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MG8789868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" w:tgtFrame="_blank" w:history="1"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679192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NAPOLEAO FRUTUOSO DE SOUSA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86487B</w:t>
            </w:r>
            <w:proofErr w:type="gramEnd"/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" w:tgtFrame="_blank" w:history="1"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" w:tgtFrame="_blank" w:history="1">
              <w:proofErr w:type="spellStart"/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682488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NASSER SOUKI SOUZA PORTO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MG10020395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1161608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NATALIA SILVEIRA COSTA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13352205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1163701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NATALIE MIGUEL PEREIRA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43566010X</w:t>
            </w:r>
            <w:proofErr w:type="gramEnd"/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1166103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NATEUSCA NORA FERNANDES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8010998683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1160725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NATHALIA ANANIAS DE CARVALHO OLIVEIRA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13680998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680927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NATHALIA DA CUNHA SOUSA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MG11103593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1166193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NATHALIA GUERRA JUVENTINO DIAS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MG13501110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1164495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NATHALIE SANTOS CALDEIRA GOMES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112966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1165986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NATHAN BATISTA BARROS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1088480726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679477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NAURICAN LUDOVICO LACERDA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973536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" w:tgtFrame="_blank" w:history="1"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3" w:tgtFrame="_blank" w:history="1">
              <w:proofErr w:type="spellStart"/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686135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NAYARA CANELA MAIA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MG12104900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1162097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NAYARA RANGEL VASCONCELLOS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206372047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4" w:tgtFrame="_blank" w:history="1"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682120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NAYDE BETHANIA OLIVEIRA DIAS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M5126551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686965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NEIDE PEREIRA CASSEMIRO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M1710739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5" w:tgtFrame="_blank" w:history="1"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684525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NELMA LORENZATTO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M1659978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685827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NELSON HENRIQUE QUEIROZ GAROFOLO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MG3625925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6" w:tgtFrame="_blank" w:history="1"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7" w:tgtFrame="_blank" w:history="1">
              <w:proofErr w:type="spellStart"/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1165049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NELSON JANUARIO COSTATO BASILE NETO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26185222X</w:t>
            </w:r>
            <w:proofErr w:type="gramEnd"/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1160343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NELSON LUIZ BATISTA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MG392696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686297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NELSON OSVALDO PEREIRA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M555727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682262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NELSON SALOME JUNIOR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M435118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1163601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NELSON TAKASHI ETO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11401625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8" w:tgtFrame="_blank" w:history="1"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9" w:tgtFrame="_blank" w:history="1">
              <w:proofErr w:type="spellStart"/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681708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NELY DA COSTA LUZ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M271299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0" w:tgtFrame="_blank" w:history="1"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1164141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NELY VALVERDE DE CASTRO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M3520105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1165576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NEUDER RESENDE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MG10831725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1" w:tgtFrame="_blank" w:history="1"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679839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NEUSA OLIVEIRA LIMA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M1541771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1159828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NEY NATAL DE ANDRADE COELHO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219787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2" w:tgtFrame="_blank" w:history="1"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1159505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NICE BELLO CONDE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059226597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3" w:tgtFrame="_blank" w:history="1"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686072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NICELIA VEIGA MORAES DE SANTANA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0438360974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4" w:tgtFrame="_blank" w:history="1"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1163118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NICOLE PERIM MARTINS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MG12010455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1161723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NICOLLE FERREIRA BLEME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MG6176593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681083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NILDA DORNELAS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MG206224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686548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NILMA CABRAL PEREIRA DE SOUZA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197159072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5" w:tgtFrame="_blank" w:history="1"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1161933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NILSO JOSE DE ARAUJO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M35105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1166164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NILSON FERREIRA DIAS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M857067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1164863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NILTON BASILATO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M385630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6" w:tgtFrame="_blank" w:history="1"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679705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NILTON RODRIGUES DO CARMO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M5839596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685475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NILTON SEVERIANO DE OLIVEIRA JUNIOR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335587252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1162404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NILTON VIEIRA LESSA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069482503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680635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NILZA APARECIDA FERREIRA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9710669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7" w:tgtFrame="_blank" w:history="1"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681388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NISIA MARIA NOGUEIRA DE CARVALHO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MG1747701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8" w:tgtFrame="_blank" w:history="1"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9" w:tgtFrame="_blank" w:history="1">
              <w:proofErr w:type="spellStart"/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681389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NIVIA MARIA DE CARVALHO NOGUEIRA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M2450214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686085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NODECI LEONI DE FREITAS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255350776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0" w:tgtFrame="_blank" w:history="1"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682861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NOELLE LACERDA QUEIROZ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MG12041145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1" w:tgtFrame="_blank" w:history="1"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679180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NOEMIA CALDAS BORGES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M2076567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2" w:tgtFrame="_blank" w:history="1"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682146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NORMA SONIA NOVAES CAMPOS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M9222334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1165201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NORMAN FERREIRA ALVES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M9043615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1161431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NUBIA REZENDE SALOME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MG12845541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3" w:tgtFrame="_blank" w:history="1"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1161854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NUBYA BEATRIZ GOMES DOS REIS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109573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4385" w:rsidRPr="00D24385" w:rsidTr="00D243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682714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NUNO LIMA MELO FILHO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34192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4" w:tgtFrame="_blank" w:history="1">
              <w:r w:rsidRPr="00D243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D24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D24385" w:rsidRPr="00D24385" w:rsidRDefault="00D24385" w:rsidP="00D2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438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D24385" w:rsidRPr="00D24385" w:rsidRDefault="00D24385" w:rsidP="00D24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4F05" w:rsidRPr="00D24385" w:rsidRDefault="00AB4F05" w:rsidP="00D24385"/>
    <w:sectPr w:rsidR="00AB4F05" w:rsidRPr="00D24385" w:rsidSect="00AB4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269E8"/>
    <w:rsid w:val="00034CD7"/>
    <w:rsid w:val="0018189D"/>
    <w:rsid w:val="004A6943"/>
    <w:rsid w:val="00582F50"/>
    <w:rsid w:val="0064737E"/>
    <w:rsid w:val="008269E8"/>
    <w:rsid w:val="0087345B"/>
    <w:rsid w:val="00AB4F05"/>
    <w:rsid w:val="00CD07BD"/>
    <w:rsid w:val="00D24385"/>
    <w:rsid w:val="00DB6439"/>
    <w:rsid w:val="00F42421"/>
    <w:rsid w:val="00FF1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269E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269E8"/>
    <w:rPr>
      <w:color w:val="800080"/>
      <w:u w:val="single"/>
    </w:rPr>
  </w:style>
  <w:style w:type="character" w:customStyle="1" w:styleId="articleseperator">
    <w:name w:val="article_seperator"/>
    <w:basedOn w:val="Fontepargpadro"/>
    <w:rsid w:val="00826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9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jef.tjmg.jus.br/home/files/concursos/notariais2007/edital_02/decisoes/deci/N/NANCI_FITTIPALDI.pdf" TargetMode="External"/><Relationship Id="rId13" Type="http://schemas.openxmlformats.org/officeDocument/2006/relationships/hyperlink" Target="http://www.ejef.tjmg.jus.br/home/files/concursos/notariais2007/edital_02/decisoes/tem_serv/NAURICAN_LUDOVICO_LACERDA.pdf" TargetMode="External"/><Relationship Id="rId18" Type="http://schemas.openxmlformats.org/officeDocument/2006/relationships/hyperlink" Target="http://www.ejef.tjmg.jus.br/home/files/concursos/notariais2007/edital_02/decisoes/deci/N/NELSON_TAKASHI_ETO.pdf" TargetMode="External"/><Relationship Id="rId26" Type="http://schemas.openxmlformats.org/officeDocument/2006/relationships/hyperlink" Target="http://www.ejef.tjmg.jus.br/home/files/concursos/notariais2007/edital_02/decisoes/deci/N/NILTON_BASILATO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ejef.tjmg.jus.br/home/files/concursos/notariais2007/edital_02/decisoes/deci/N/NEUDER_RESENDE.pdf" TargetMode="External"/><Relationship Id="rId34" Type="http://schemas.openxmlformats.org/officeDocument/2006/relationships/hyperlink" Target="http://www.ejef.tjmg.jus.br/home/files/concursos/notariais2007/edital_02/decisoes/deci/N/NUNO_LIMA_MELO_FILHO.pdf" TargetMode="External"/><Relationship Id="rId7" Type="http://schemas.openxmlformats.org/officeDocument/2006/relationships/hyperlink" Target="http://www.ejef.tjmg.jus.br/home/files/concursos/notariais2007/edital_02/decisoes/deci/N/NAIRA_DE_CARVALHO_GONCALVES.pdf" TargetMode="External"/><Relationship Id="rId12" Type="http://schemas.openxmlformats.org/officeDocument/2006/relationships/hyperlink" Target="http://www.ejef.tjmg.jus.br/home/files/concursos/notariais2007/edital_02/decisoes/deci/N/NAURICAN_LUDOVICO_LACERDA.pdf" TargetMode="External"/><Relationship Id="rId17" Type="http://schemas.openxmlformats.org/officeDocument/2006/relationships/hyperlink" Target="http://www.ejef.tjmg.jus.br/home/files/concursos/notariais2007/edital_02/decisoes/tem_serv/NELSON_HENRIQUE_QUEIROZ_GAROFOLO.pdf" TargetMode="External"/><Relationship Id="rId25" Type="http://schemas.openxmlformats.org/officeDocument/2006/relationships/hyperlink" Target="http://www.ejef.tjmg.jus.br/home/files/concursos/notariais2007/edital_02/decisoes/deci/N/NILMA_CABRAL_PEREIRA_DE_SOUZA.pdf" TargetMode="External"/><Relationship Id="rId33" Type="http://schemas.openxmlformats.org/officeDocument/2006/relationships/hyperlink" Target="http://www.ejef.tjmg.jus.br/home/files/concursos/notariais2007/edital_02/decisoes/deci/N/NUBIA_REZENDE_SALOME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jef.tjmg.jus.br/home/files/concursos/notariais2007/edital_02/decisoes/deci/N/NELSON_HENRIQUE_QUEIROZ_GAROFOLO.pdf" TargetMode="External"/><Relationship Id="rId20" Type="http://schemas.openxmlformats.org/officeDocument/2006/relationships/hyperlink" Target="http://www.ejef.tjmg.jus.br/home/files/concursos/notariais2007/edital_02/decisoes/deci/N/NELY_DA_COSTA_LUZ.pdf" TargetMode="External"/><Relationship Id="rId29" Type="http://schemas.openxmlformats.org/officeDocument/2006/relationships/hyperlink" Target="http://www.ejef.tjmg.jus.br/home/files/concursos/notariais2007/edital_02/decisoes/tem_serv/NISIA_MARIA_NOGUEIRA_DE_CARVALHO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jef.tjmg.jus.br/home/files/concursos/notariais2007/edital_02/decisoes/deci/N/NAIARA_SANTANA_RIOS_MORAIS.pdf" TargetMode="External"/><Relationship Id="rId11" Type="http://schemas.openxmlformats.org/officeDocument/2006/relationships/hyperlink" Target="http://www.ejef.tjmg.jus.br/home/files/concursos/notariais2007/edital_02/decisoes/tem_serv/NAPOLEAO_FRUTUOSO_DE_SOUZA.pdf" TargetMode="External"/><Relationship Id="rId24" Type="http://schemas.openxmlformats.org/officeDocument/2006/relationships/hyperlink" Target="http://www.ejef.tjmg.jus.br/home/files/concursos/notariais2007/edital_02/decisoes/deci/N/NICELIA_VEIGA_MORAES_DE_SANTANA.pdf" TargetMode="External"/><Relationship Id="rId32" Type="http://schemas.openxmlformats.org/officeDocument/2006/relationships/hyperlink" Target="http://www.ejef.tjmg.jus.br/home/files/concursos/notariais2007/edital_02/decisoes/deci/N/NOEMIA_CALDAS_BORGES.pdf" TargetMode="External"/><Relationship Id="rId5" Type="http://schemas.openxmlformats.org/officeDocument/2006/relationships/hyperlink" Target="http://www.ejef.tjmg.jus.br/home/files/concursos/notariais2007/edital_02/decisoes/deci/N/NADJA_SILVEIRA_CUNHA.pdf" TargetMode="External"/><Relationship Id="rId15" Type="http://schemas.openxmlformats.org/officeDocument/2006/relationships/hyperlink" Target="http://www.ejef.tjmg.jus.br/home/files/concursos/notariais2007/edital_02/decisoes/deci/N/NEIDE_PEREIRA_CASSEMIRO.pdf" TargetMode="External"/><Relationship Id="rId23" Type="http://schemas.openxmlformats.org/officeDocument/2006/relationships/hyperlink" Target="http://www.ejef.tjmg.jus.br/home/files/concursos/notariais2007/edital_02/decisoes/deci/N/NICE_BELLO_CONDE.pdf" TargetMode="External"/><Relationship Id="rId28" Type="http://schemas.openxmlformats.org/officeDocument/2006/relationships/hyperlink" Target="http://www.ejef.tjmg.jus.br/home/files/concursos/notariais2007/edital_02/decisoes/deci/N/NISIA_MARIA_NOGUEIRA_DE_CARVALHO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ejef.tjmg.jus.br/home/files/concursos/notariais2007/edital_02/decisoes/deci/N/NAPOLEAO_FRUTUOSO_DE_SOUSA.pdf" TargetMode="External"/><Relationship Id="rId19" Type="http://schemas.openxmlformats.org/officeDocument/2006/relationships/hyperlink" Target="http://www.ejef.tjmg.jus.br/home/files/concursos/notariais2007/edital_02/decisoes/tem_serv/NELSON_TAKASHI_ETO.pdf" TargetMode="External"/><Relationship Id="rId31" Type="http://schemas.openxmlformats.org/officeDocument/2006/relationships/hyperlink" Target="http://www.ejef.tjmg.jus.br/home/files/concursos/notariais2007/edital_02/decisoes/deci/N/NOELLE_LACERDA_QUEIROZ.pdf" TargetMode="External"/><Relationship Id="rId4" Type="http://schemas.openxmlformats.org/officeDocument/2006/relationships/hyperlink" Target="http://www.ejef.tjmg.jus.br/home/files/concursos/notariais2007/edital_02/decisoes/deci/N/NADINE_LOUZADA_FERREIRA_KHAN.pdf" TargetMode="External"/><Relationship Id="rId9" Type="http://schemas.openxmlformats.org/officeDocument/2006/relationships/hyperlink" Target="http://www.ejef.tjmg.jus.br/home/files/concursos/notariais2007/edital_02/decisoes/deci/N/NANCY_RAQUEL_DUTRA_FELIPETTO_MALTA.pdf" TargetMode="External"/><Relationship Id="rId14" Type="http://schemas.openxmlformats.org/officeDocument/2006/relationships/hyperlink" Target="http://www.ejef.tjmg.jus.br/home/files/concursos/notariais2007/edital_02/decisoes/deci/N/NAYARA_RANGEL_VASCONCELLOS.pdf" TargetMode="External"/><Relationship Id="rId22" Type="http://schemas.openxmlformats.org/officeDocument/2006/relationships/hyperlink" Target="http://www.ejef.tjmg.jus.br/home/files/concursos/notariais2007/edital_02/decisoes/deci/N/NEY_NATAL_DE_ANDRADE_COELHO.pdf" TargetMode="External"/><Relationship Id="rId27" Type="http://schemas.openxmlformats.org/officeDocument/2006/relationships/hyperlink" Target="http://www.ejef.tjmg.jus.br/home/files/concursos/notariais2007/edital_02/decisoes/deci/N/NILZA_APARECIDA_FERREIRA.pdf" TargetMode="External"/><Relationship Id="rId30" Type="http://schemas.openxmlformats.org/officeDocument/2006/relationships/hyperlink" Target="http://www.ejef.tjmg.jus.br/home/files/concursos/notariais2007/edital_02/decisoes/deci/N/NODECI_LEONI_DE_FREITAS.pd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1255</Words>
  <Characters>6783</Characters>
  <Application>Microsoft Office Word</Application>
  <DocSecurity>0</DocSecurity>
  <Lines>56</Lines>
  <Paragraphs>16</Paragraphs>
  <ScaleCrop>false</ScaleCrop>
  <Company/>
  <LinksUpToDate>false</LinksUpToDate>
  <CharactersWithSpaces>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Marina-XTI</dc:creator>
  <cp:lastModifiedBy>Marina-XTI</cp:lastModifiedBy>
  <cp:revision>2</cp:revision>
  <dcterms:created xsi:type="dcterms:W3CDTF">2013-02-22T15:10:00Z</dcterms:created>
  <dcterms:modified xsi:type="dcterms:W3CDTF">2013-02-22T15:10:00Z</dcterms:modified>
</cp:coreProperties>
</file>